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15" w:rsidRPr="00EA4715" w:rsidRDefault="00EA4715" w:rsidP="00EA4715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4715">
        <w:rPr>
          <w:rFonts w:ascii="Times New Roman" w:eastAsia="Calibri" w:hAnsi="Times New Roman" w:cs="Times New Roman"/>
          <w:b/>
          <w:sz w:val="28"/>
          <w:szCs w:val="28"/>
        </w:rPr>
        <w:t>Промежуточная аттестация</w:t>
      </w:r>
      <w:r w:rsidR="00930D34" w:rsidRPr="00930D34">
        <w:t xml:space="preserve"> </w:t>
      </w:r>
      <w:r w:rsidR="00930D34" w:rsidRPr="00930D34">
        <w:rPr>
          <w:rFonts w:ascii="Times New Roman" w:eastAsia="Calibri" w:hAnsi="Times New Roman" w:cs="Times New Roman"/>
          <w:b/>
          <w:sz w:val="28"/>
          <w:szCs w:val="28"/>
        </w:rPr>
        <w:t>по математике, 6 класс</w:t>
      </w:r>
    </w:p>
    <w:p w:rsidR="002B3BCB" w:rsidRDefault="002B3BCB" w:rsidP="00EA4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</w:rPr>
      </w:pPr>
    </w:p>
    <w:p w:rsidR="002B3BCB" w:rsidRPr="00A24A6D" w:rsidRDefault="00EA4715" w:rsidP="002B3B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2B3BCB" w:rsidRPr="00A24A6D">
        <w:rPr>
          <w:rFonts w:ascii="Times New Roman" w:hAnsi="Times New Roman" w:cs="Times New Roman"/>
          <w:b/>
          <w:sz w:val="24"/>
          <w:szCs w:val="24"/>
        </w:rPr>
        <w:t>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BCB" w:rsidRPr="00A24A6D" w:rsidRDefault="00D81E1F" w:rsidP="002B3BC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включает в себя 13</w:t>
      </w:r>
      <w:r w:rsidR="002B3BCB" w:rsidRPr="00A24A6D">
        <w:rPr>
          <w:rFonts w:ascii="Times New Roman" w:hAnsi="Times New Roman" w:cs="Times New Roman"/>
          <w:sz w:val="24"/>
          <w:szCs w:val="24"/>
        </w:rPr>
        <w:t xml:space="preserve"> заданий. Все необходимые вычисления, преобразования и т.д. выполняйте сначала в черновике. Рекомендуем внимательно читать условие и проводить проверку полученного ответа.</w:t>
      </w:r>
    </w:p>
    <w:p w:rsidR="002B3BCB" w:rsidRPr="00A24A6D" w:rsidRDefault="002B3BCB" w:rsidP="002B3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4A6D">
        <w:rPr>
          <w:rFonts w:ascii="Times New Roman" w:hAnsi="Times New Roman" w:cs="Times New Roman"/>
          <w:sz w:val="24"/>
          <w:szCs w:val="24"/>
        </w:rPr>
        <w:t>При выполнении работы не разрешается пользоваться учебником, рабочими тетрадями, иными справочными материалами.</w:t>
      </w:r>
      <w:r w:rsidRPr="00A24A6D">
        <w:rPr>
          <w:rFonts w:ascii="Times New Roman" w:eastAsia="Calibri" w:hAnsi="Times New Roman" w:cs="Times New Roman"/>
          <w:sz w:val="24"/>
          <w:szCs w:val="24"/>
        </w:rPr>
        <w:t xml:space="preserve"> При проведении контрольной работы разрешается использование линейки.</w:t>
      </w:r>
    </w:p>
    <w:p w:rsidR="002B3BCB" w:rsidRPr="00A24A6D" w:rsidRDefault="002B3BCB" w:rsidP="002B3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A6D">
        <w:rPr>
          <w:rFonts w:ascii="Times New Roman" w:hAnsi="Times New Roman" w:cs="Times New Roman"/>
          <w:sz w:val="24"/>
          <w:szCs w:val="24"/>
        </w:rPr>
        <w:t>Баллы, полученные Вами за верно выполненные задания, суммируются. Постарайтесь выполнить как можно больше заданий. Желаем успеха!</w:t>
      </w:r>
    </w:p>
    <w:p w:rsidR="002B3BCB" w:rsidRPr="00A24A6D" w:rsidRDefault="002B3BCB" w:rsidP="002B3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B3BCB" w:rsidRDefault="00A24A6D" w:rsidP="002B3B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24A6D">
        <w:rPr>
          <w:rFonts w:ascii="Times New Roman" w:hAnsi="Times New Roman" w:cs="Times New Roman"/>
          <w:b/>
          <w:bCs/>
          <w:iCs/>
          <w:sz w:val="24"/>
          <w:szCs w:val="24"/>
        </w:rPr>
        <w:t>Задания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Вычислите: −21 + 56 : 7.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Вычислите: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ACF954" wp14:editId="22E5F697">
            <wp:extent cx="709386" cy="323850"/>
            <wp:effectExtent l="0" t="0" r="0" b="0"/>
            <wp:docPr id="1" name="Рисунок 1" descr=" дробь: числитель: 16, знаменатель: 21 конец дроби : дробь: числитель: 12, знаменатель: 35 конец дроби минус 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дробь: числитель: 16, знаменатель: 21 конец дроби : дробь: числитель: 12, знаменатель: 35 конец дроби минус 2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386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задуманное число умножить на три, то результат окажется на 345 больше половины задуманного числа. Найдите задуманное число.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Вычислите: 6,7 − 6,4 : 0,4.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31C7FC" wp14:editId="6FD1F32C">
            <wp:extent cx="790575" cy="1790700"/>
            <wp:effectExtent l="0" t="0" r="9525" b="0"/>
            <wp:docPr id="2" name="Рисунок 2" descr="https://math6-vpr.sdamgia.ru/get_file?id=717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ath6-vpr.sdamgia.ru/get_file?id=71784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изображены комод и висящая над ним картина. Ширина комода равна 90 см. Какова примерная ширина картины? Ответ дайте в сантиметрах.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показана средняя температура воздуха в Перми в каждом месяце. По вертикали указана температура воздуха в градусах Цельсия, по горизонтали  — месяцы. В каком месяце второго полугодия средняя температура воздуха была самой низкой?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ответе укажите название месяца.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6ADD16" wp14:editId="72B089CD">
            <wp:extent cx="5105400" cy="1885950"/>
            <wp:effectExtent l="0" t="0" r="0" b="0"/>
            <wp:docPr id="3" name="Рисунок 3" descr="https://math6-vpr.sdamgia.ru/get_file?id=708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th6-vpr.sdamgia.ru/get_file?id=70869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A3847E" wp14:editId="111EBBC1">
            <wp:extent cx="847725" cy="180975"/>
            <wp:effectExtent l="0" t="0" r="9525" b="9525"/>
            <wp:docPr id="4" name="Рисунок 4" descr="5x минус левая круглая скобка x минус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5x минус левая круглая скобка x минус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−5.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координатной прямой отмечены точки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1596D4" wp14:editId="4E483A4D">
            <wp:extent cx="2752725" cy="314325"/>
            <wp:effectExtent l="0" t="0" r="9525" b="9525"/>
            <wp:docPr id="5" name="Рисунок 5" descr="https://math6-vpr.sdamgia.ru/get_file?id=7091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math6-vpr.sdamgia.ru/get_file?id=70911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Установите соответствие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точками и их координатами, 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 номер соответствующей координаты без пробелов, запятых или других дополнительных символов.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1755"/>
      </w:tblGrid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</w:p>
        </w:tc>
      </w:tr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D81E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F17C68" wp14:editId="223E72DB">
                  <wp:extent cx="323850" cy="171450"/>
                  <wp:effectExtent l="0" t="0" r="0" b="0"/>
                  <wp:docPr id="6" name="Рисунок 6" descr="0,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0,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D81E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C90390" wp14:editId="4A9A9A81">
                  <wp:extent cx="228600" cy="161925"/>
                  <wp:effectExtent l="0" t="0" r="0" b="9525"/>
                  <wp:docPr id="7" name="Рисунок 7" descr="3,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3,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D81E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2635FC" wp14:editId="5CF1C655">
                  <wp:extent cx="238125" cy="171450"/>
                  <wp:effectExtent l="0" t="0" r="9525" b="0"/>
                  <wp:docPr id="8" name="Рисунок 8" descr="3,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3,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Pr="00D81E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529727" wp14:editId="757D78B3">
                  <wp:extent cx="238125" cy="171450"/>
                  <wp:effectExtent l="0" t="0" r="9525" b="0"/>
                  <wp:docPr id="9" name="Рисунок 9" descr="4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4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1E1F" w:rsidRPr="00D81E1F" w:rsidTr="00D81E1F">
        <w:trPr>
          <w:tblCellSpacing w:w="15" w:type="dxa"/>
        </w:trPr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81E1F" w:rsidRPr="00D81E1F" w:rsidRDefault="00D81E1F" w:rsidP="00D8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Pr="00D81E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8C5A72" wp14:editId="4876A526">
                  <wp:extent cx="228600" cy="161925"/>
                  <wp:effectExtent l="0" t="0" r="0" b="9525"/>
                  <wp:docPr id="10" name="Рисунок 10" descr="0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0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Вычислите: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AA8590" wp14:editId="4AD2A839">
            <wp:extent cx="1724025" cy="381275"/>
            <wp:effectExtent l="0" t="0" r="0" b="0"/>
            <wp:docPr id="11" name="Рисунок 11" descr=" дробь: числитель: 5, знаменатель: 6 конец дроби плюс левая круглая скобка 2 минус целая часть: 1, дробная часть: числитель: 23, знаменатель: 35 правая круглая скобка : дробь: числитель: 9, знаменатель: 25 конец дроби минус целая часть: 1, дробная часть: числитель: 2, знаменатель: 7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дробь: числитель: 5, знаменатель: 6 конец дроби плюс левая круглая скобка 2 минус целая часть: 1, дробная часть: числитель: 23, знаменатель: 35 правая круглая скобка : дробь: числитель: 9, знаменатель: 25 конец дроби минус целая часть: 1, дробная часть: числитель: 2, знаменатель: 7 .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полностью решение и ответ.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Кондитер испек 35 рогаликов. Известно, что 10 рогаликов он полил глазурью и 20 рогаликов посыпал сахарной пудрой. некоторые рогалики могут быть одновременно и с глазурью, и с сахарной пудрой. Выберите утверждения, которые верны при указанных условиях, и запишите в ответе их номера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 пробелов, запятых или других дополнительных символов.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E1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 запишите без пробелов, запятых или других дополнительных символов.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1.  Найдется 12 рогаликов, на которых и глазурь, и сахарная пудра.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2.  Найдется 5 рогаликов, на которых нет ни глазури, ни сахарной пудры.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3.  Рогаликов, на которых есть и глазурь, и сахарная пудра, не может оказаться меньше 14.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4.  Рогаликов, на которых нет ни глазури, ни сахарной пудры, не может оказаться больше 15.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 потратил в компьютерном магазине 800 рублей. На покупку клавиатуры он израсходовал 35% этой суммы, а на покупку мыши  — 20% этой суммы. Сколько рублей стоили остальные товары, купленные Петей? Запишите решение и ответ.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изображена фигура. Нарисуйте квадрат, площадь которого равна площади данной фигуры.</w:t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8C746B" wp14:editId="3D5ADAF4">
            <wp:extent cx="3819525" cy="1533525"/>
            <wp:effectExtent l="0" t="0" r="9525" b="9525"/>
            <wp:docPr id="12" name="Рисунок 12" descr="https://math6-vpr.sdamgia.ru/get_file?id=718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math6-vpr.sdamgia.ru/get_file?id=71880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E1F" w:rsidRPr="00D81E1F" w:rsidRDefault="00D81E1F" w:rsidP="00D81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  </w:t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Коля и Оля не умеют сокращать дроби. Они делают это неправильно. Коля </w:t>
      </w:r>
      <w:proofErr w:type="spellStart"/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думает,что</w:t>
      </w:r>
      <w:proofErr w:type="spellEnd"/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от числителя отнять 3, а от знаменателя отнять 4. Коля делает так: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1D96BE" wp14:editId="7A2CB3C9">
            <wp:extent cx="1143000" cy="400050"/>
            <wp:effectExtent l="0" t="0" r="0" b="0"/>
            <wp:docPr id="14" name="Рисунок 14" descr=" дробь: числитель: 6, знаменатель: 8 конец дроби = дробь: числитель: 6 минус 3, знаменатель: 8 минус 4 конец дроби = дробь: числитель: 3, знаменатель: 4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дробь: числитель: 6, знаменатель: 8 конец дроби = дробь: числитель: 6 минус 3, знаменатель: 8 минус 4 конец дроби = дробь: числитель: 3, знаменатель: 4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считает, что нужно от числителя отнять 2, а от знаменателя отнять 3. Оля делает так: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FA3223" wp14:editId="5C6235D1">
            <wp:extent cx="1143000" cy="409575"/>
            <wp:effectExtent l="0" t="0" r="0" b="9525"/>
            <wp:docPr id="15" name="Рисунок 15" descr=" дробь: числитель: 4, знаменатель: 6 конец дроби = дробь: числитель: 4 минус 2, знаменатель: 6 минус 3 конец дроби = дробь: числитель: 2, знаменатель: 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дробь: числитель: 4, знаменатель: 6 конец дроби = дробь: числитель: 4 минус 2, знаменатель: 6 минус 3 конец дроби = дробь: числитель: 2, знаменатель: 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Коля и Оля (не обязательно по очереди) пятнадцать раз «сократили» дробь </w:t>
      </w:r>
      <w:r w:rsidRPr="00D81E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B7693E" wp14:editId="1D4D52F5">
            <wp:extent cx="361950" cy="400050"/>
            <wp:effectExtent l="0" t="0" r="0" b="0"/>
            <wp:docPr id="16" name="Рисунок 16" descr=" дробь: числитель: 2019, знаменатель: 201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дробь: числитель: 2019, знаменатель: 201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E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своим правилам и получили дробь со знаменателем 1968. Найдите числитель получившейся дроби. Запишите решение и ответ.</w:t>
      </w:r>
    </w:p>
    <w:p w:rsidR="00D81E1F" w:rsidRPr="00D81E1F" w:rsidRDefault="00D81E1F" w:rsidP="00D81E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97A54" w:rsidRPr="0069645B" w:rsidRDefault="00297A54" w:rsidP="00297A5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97A54" w:rsidRPr="0069645B" w:rsidSect="00A24A6D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A1E" w:rsidRDefault="00CA3A1E" w:rsidP="00B75295">
      <w:pPr>
        <w:spacing w:after="0" w:line="240" w:lineRule="auto"/>
      </w:pPr>
      <w:r>
        <w:separator/>
      </w:r>
    </w:p>
  </w:endnote>
  <w:endnote w:type="continuationSeparator" w:id="0">
    <w:p w:rsidR="00CA3A1E" w:rsidRDefault="00CA3A1E" w:rsidP="00B7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A1E" w:rsidRDefault="00CA3A1E" w:rsidP="00B75295">
      <w:pPr>
        <w:spacing w:after="0" w:line="240" w:lineRule="auto"/>
      </w:pPr>
      <w:r>
        <w:separator/>
      </w:r>
    </w:p>
  </w:footnote>
  <w:footnote w:type="continuationSeparator" w:id="0">
    <w:p w:rsidR="00CA3A1E" w:rsidRDefault="00CA3A1E" w:rsidP="00B75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295" w:rsidRDefault="00B75295" w:rsidP="00B75295">
    <w:pPr>
      <w:pStyle w:val="a8"/>
      <w:jc w:val="center"/>
    </w:pPr>
    <w:r w:rsidRPr="00B75295">
      <w:t>Демонстрационный вариант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DF"/>
    <w:multiLevelType w:val="hybridMultilevel"/>
    <w:tmpl w:val="C4C2F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153C8"/>
    <w:multiLevelType w:val="multilevel"/>
    <w:tmpl w:val="BF1E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A7CC2"/>
    <w:multiLevelType w:val="hybridMultilevel"/>
    <w:tmpl w:val="7DD2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96B0B"/>
    <w:multiLevelType w:val="multilevel"/>
    <w:tmpl w:val="A06E3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50DEB"/>
    <w:multiLevelType w:val="hybridMultilevel"/>
    <w:tmpl w:val="38B84C40"/>
    <w:lvl w:ilvl="0" w:tplc="9BB4D55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241A8"/>
    <w:multiLevelType w:val="hybridMultilevel"/>
    <w:tmpl w:val="C138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23849"/>
    <w:multiLevelType w:val="hybridMultilevel"/>
    <w:tmpl w:val="46B4E6E8"/>
    <w:lvl w:ilvl="0" w:tplc="F9F60F18">
      <w:start w:val="1"/>
      <w:numFmt w:val="russianLower"/>
      <w:lvlText w:val="%1)"/>
      <w:lvlJc w:val="left"/>
      <w:pPr>
        <w:ind w:left="141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23A24628"/>
    <w:multiLevelType w:val="hybridMultilevel"/>
    <w:tmpl w:val="C6D67FAA"/>
    <w:lvl w:ilvl="0" w:tplc="33BC10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9BB4D55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E5C9C"/>
    <w:multiLevelType w:val="hybridMultilevel"/>
    <w:tmpl w:val="C138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5B5C9C"/>
    <w:multiLevelType w:val="hybridMultilevel"/>
    <w:tmpl w:val="46B4E6E8"/>
    <w:lvl w:ilvl="0" w:tplc="F9F60F18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21E6E"/>
    <w:multiLevelType w:val="hybridMultilevel"/>
    <w:tmpl w:val="C4C2F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F11CF"/>
    <w:multiLevelType w:val="hybridMultilevel"/>
    <w:tmpl w:val="C4C2F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774844"/>
    <w:multiLevelType w:val="hybridMultilevel"/>
    <w:tmpl w:val="2626E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824CD"/>
    <w:multiLevelType w:val="multilevel"/>
    <w:tmpl w:val="C1383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243010"/>
    <w:multiLevelType w:val="hybridMultilevel"/>
    <w:tmpl w:val="3FD0736E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5DB81F23"/>
    <w:multiLevelType w:val="hybridMultilevel"/>
    <w:tmpl w:val="C6D67FAA"/>
    <w:lvl w:ilvl="0" w:tplc="33BC10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9BB4D55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CC4CE3"/>
    <w:multiLevelType w:val="hybridMultilevel"/>
    <w:tmpl w:val="5C60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4D430C"/>
    <w:multiLevelType w:val="hybridMultilevel"/>
    <w:tmpl w:val="0BFC10A6"/>
    <w:lvl w:ilvl="0" w:tplc="FDC416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BB4D55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F02F8"/>
    <w:multiLevelType w:val="hybridMultilevel"/>
    <w:tmpl w:val="4E6A9ECC"/>
    <w:lvl w:ilvl="0" w:tplc="FE56B0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BB4D55E">
      <w:start w:val="1"/>
      <w:numFmt w:val="russianLow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23EC"/>
    <w:multiLevelType w:val="hybridMultilevel"/>
    <w:tmpl w:val="0EF2A47C"/>
    <w:lvl w:ilvl="0" w:tplc="0D524F28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02C2323"/>
    <w:multiLevelType w:val="hybridMultilevel"/>
    <w:tmpl w:val="CF9E61CE"/>
    <w:lvl w:ilvl="0" w:tplc="970292C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31DE2"/>
    <w:multiLevelType w:val="hybridMultilevel"/>
    <w:tmpl w:val="5C60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5"/>
  </w:num>
  <w:num w:numId="4">
    <w:abstractNumId w:val="13"/>
  </w:num>
  <w:num w:numId="5">
    <w:abstractNumId w:val="16"/>
  </w:num>
  <w:num w:numId="6">
    <w:abstractNumId w:val="8"/>
  </w:num>
  <w:num w:numId="7">
    <w:abstractNumId w:val="10"/>
  </w:num>
  <w:num w:numId="8">
    <w:abstractNumId w:val="0"/>
  </w:num>
  <w:num w:numId="9">
    <w:abstractNumId w:val="20"/>
  </w:num>
  <w:num w:numId="10">
    <w:abstractNumId w:val="18"/>
  </w:num>
  <w:num w:numId="11">
    <w:abstractNumId w:val="19"/>
  </w:num>
  <w:num w:numId="12">
    <w:abstractNumId w:val="7"/>
  </w:num>
  <w:num w:numId="13">
    <w:abstractNumId w:val="9"/>
  </w:num>
  <w:num w:numId="14">
    <w:abstractNumId w:val="17"/>
  </w:num>
  <w:num w:numId="15">
    <w:abstractNumId w:val="15"/>
  </w:num>
  <w:num w:numId="16">
    <w:abstractNumId w:val="6"/>
  </w:num>
  <w:num w:numId="17">
    <w:abstractNumId w:val="4"/>
  </w:num>
  <w:num w:numId="18">
    <w:abstractNumId w:val="12"/>
  </w:num>
  <w:num w:numId="19">
    <w:abstractNumId w:val="14"/>
  </w:num>
  <w:num w:numId="20">
    <w:abstractNumId w:val="1"/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28"/>
    <w:rsid w:val="0007044D"/>
    <w:rsid w:val="00075122"/>
    <w:rsid w:val="000A130E"/>
    <w:rsid w:val="000B4CA3"/>
    <w:rsid w:val="000C13FA"/>
    <w:rsid w:val="001F3550"/>
    <w:rsid w:val="0020422B"/>
    <w:rsid w:val="002768D8"/>
    <w:rsid w:val="00297239"/>
    <w:rsid w:val="00297A54"/>
    <w:rsid w:val="002B3BCB"/>
    <w:rsid w:val="002E093B"/>
    <w:rsid w:val="002F22DE"/>
    <w:rsid w:val="0032212D"/>
    <w:rsid w:val="00330540"/>
    <w:rsid w:val="00353AB8"/>
    <w:rsid w:val="003A1FF9"/>
    <w:rsid w:val="003D7F92"/>
    <w:rsid w:val="003E4EDF"/>
    <w:rsid w:val="004027CB"/>
    <w:rsid w:val="004116E6"/>
    <w:rsid w:val="004D2645"/>
    <w:rsid w:val="004E472A"/>
    <w:rsid w:val="005409AD"/>
    <w:rsid w:val="00541CCE"/>
    <w:rsid w:val="00565E75"/>
    <w:rsid w:val="005B18AC"/>
    <w:rsid w:val="0062425D"/>
    <w:rsid w:val="00626D73"/>
    <w:rsid w:val="0064081F"/>
    <w:rsid w:val="00695187"/>
    <w:rsid w:val="00695A40"/>
    <w:rsid w:val="0069645B"/>
    <w:rsid w:val="006D5E4E"/>
    <w:rsid w:val="006E2E96"/>
    <w:rsid w:val="006F3894"/>
    <w:rsid w:val="00726A7B"/>
    <w:rsid w:val="00752FD1"/>
    <w:rsid w:val="00760F9E"/>
    <w:rsid w:val="008248B6"/>
    <w:rsid w:val="00856045"/>
    <w:rsid w:val="0087627E"/>
    <w:rsid w:val="00892EE6"/>
    <w:rsid w:val="008A1F21"/>
    <w:rsid w:val="008D15CC"/>
    <w:rsid w:val="008D438F"/>
    <w:rsid w:val="008E1546"/>
    <w:rsid w:val="008E2BEC"/>
    <w:rsid w:val="00930D34"/>
    <w:rsid w:val="009462DF"/>
    <w:rsid w:val="009521D3"/>
    <w:rsid w:val="00956A28"/>
    <w:rsid w:val="0098286C"/>
    <w:rsid w:val="0099329F"/>
    <w:rsid w:val="00A24A6D"/>
    <w:rsid w:val="00A7345E"/>
    <w:rsid w:val="00A8564F"/>
    <w:rsid w:val="00AC1879"/>
    <w:rsid w:val="00AC4E40"/>
    <w:rsid w:val="00AD341C"/>
    <w:rsid w:val="00B5419F"/>
    <w:rsid w:val="00B6648F"/>
    <w:rsid w:val="00B67303"/>
    <w:rsid w:val="00B75295"/>
    <w:rsid w:val="00B94C9B"/>
    <w:rsid w:val="00BB7F73"/>
    <w:rsid w:val="00BF7F2F"/>
    <w:rsid w:val="00C2685C"/>
    <w:rsid w:val="00C40A6D"/>
    <w:rsid w:val="00C51589"/>
    <w:rsid w:val="00CA3A1E"/>
    <w:rsid w:val="00CE47E2"/>
    <w:rsid w:val="00D23D25"/>
    <w:rsid w:val="00D62F9E"/>
    <w:rsid w:val="00D81E1F"/>
    <w:rsid w:val="00D87FDF"/>
    <w:rsid w:val="00DC6518"/>
    <w:rsid w:val="00DF3231"/>
    <w:rsid w:val="00E1688F"/>
    <w:rsid w:val="00E91D73"/>
    <w:rsid w:val="00EA4715"/>
    <w:rsid w:val="00EB731F"/>
    <w:rsid w:val="00EE67DF"/>
    <w:rsid w:val="00F054BE"/>
    <w:rsid w:val="00F36CDE"/>
    <w:rsid w:val="00F70E2F"/>
    <w:rsid w:val="00FA11B2"/>
    <w:rsid w:val="00FA60B9"/>
    <w:rsid w:val="00FB4368"/>
    <w:rsid w:val="00FF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56E55-7768-4783-A26B-7E72C191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1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5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18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52FD1"/>
    <w:rPr>
      <w:color w:val="808080"/>
    </w:rPr>
  </w:style>
  <w:style w:type="paragraph" w:styleId="a7">
    <w:name w:val="List Paragraph"/>
    <w:basedOn w:val="a"/>
    <w:uiPriority w:val="34"/>
    <w:qFormat/>
    <w:rsid w:val="0087627E"/>
    <w:pPr>
      <w:ind w:left="720"/>
      <w:contextualSpacing/>
    </w:pPr>
  </w:style>
  <w:style w:type="character" w:customStyle="1" w:styleId="apple-converted-space">
    <w:name w:val="apple-converted-space"/>
    <w:basedOn w:val="a0"/>
    <w:rsid w:val="0069645B"/>
  </w:style>
  <w:style w:type="paragraph" w:styleId="a8">
    <w:name w:val="header"/>
    <w:basedOn w:val="a"/>
    <w:link w:val="a9"/>
    <w:uiPriority w:val="99"/>
    <w:unhideWhenUsed/>
    <w:rsid w:val="00B75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5295"/>
  </w:style>
  <w:style w:type="paragraph" w:styleId="aa">
    <w:name w:val="footer"/>
    <w:basedOn w:val="a"/>
    <w:link w:val="ab"/>
    <w:uiPriority w:val="99"/>
    <w:unhideWhenUsed/>
    <w:rsid w:val="00B75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5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7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5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4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5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67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2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9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4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4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0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4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51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4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7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6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9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0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05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04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20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Дериглазова Е.А.</dc:creator>
  <cp:lastModifiedBy>Татьяна Ивановна</cp:lastModifiedBy>
  <cp:revision>5</cp:revision>
  <cp:lastPrinted>2019-04-14T17:35:00Z</cp:lastPrinted>
  <dcterms:created xsi:type="dcterms:W3CDTF">2024-03-29T08:00:00Z</dcterms:created>
  <dcterms:modified xsi:type="dcterms:W3CDTF">2025-02-05T02:55:00Z</dcterms:modified>
</cp:coreProperties>
</file>